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AD39" w14:textId="4661DB6E" w:rsidR="00AA2F68" w:rsidRDefault="00AA2F68" w:rsidP="00FB752C">
      <w:pPr>
        <w:ind w:firstLine="720"/>
        <w:jc w:val="center"/>
        <w:rPr>
          <w:b/>
          <w:bCs/>
        </w:rPr>
      </w:pPr>
      <w:r w:rsidRPr="00AA2F68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48F18345" wp14:editId="09D80959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981075" cy="1320165"/>
            <wp:effectExtent l="0" t="0" r="9525" b="0"/>
            <wp:wrapSquare wrapText="bothSides"/>
            <wp:docPr id="1" name="Picture 1" descr="A black and white floral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floral fr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BDF65" w14:textId="04FAD978" w:rsidR="00787CA3" w:rsidRPr="00AA2F68" w:rsidRDefault="00FB752C" w:rsidP="00AA2F68">
      <w:pPr>
        <w:ind w:firstLine="720"/>
        <w:rPr>
          <w:b/>
          <w:bCs/>
        </w:rPr>
      </w:pPr>
      <w:r w:rsidRPr="00AA2F68">
        <w:rPr>
          <w:b/>
          <w:bCs/>
        </w:rPr>
        <w:t>The Wild Flower Society Grant Application Form</w:t>
      </w:r>
      <w:r w:rsidR="00AA2F68">
        <w:rPr>
          <w:b/>
          <w:bCs/>
        </w:rPr>
        <w:t xml:space="preserve">     </w:t>
      </w:r>
    </w:p>
    <w:p w14:paraId="2AB1E90B" w14:textId="16ECB771" w:rsidR="00FB752C" w:rsidRPr="00AA2F68" w:rsidRDefault="00FB752C" w:rsidP="00AA2F68">
      <w:pPr>
        <w:ind w:left="3600" w:firstLine="720"/>
        <w:rPr>
          <w:b/>
          <w:bCs/>
        </w:rPr>
      </w:pPr>
      <w:r w:rsidRPr="00AA2F68">
        <w:rPr>
          <w:b/>
          <w:bCs/>
        </w:rPr>
        <w:t>Wildlife Trusts</w:t>
      </w:r>
    </w:p>
    <w:p w14:paraId="55DD7A5F" w14:textId="50FBBE5C" w:rsidR="00AA2F68" w:rsidRPr="00A24FB9" w:rsidRDefault="003B0568" w:rsidP="00FB752C">
      <w:pPr>
        <w:ind w:firstLine="720"/>
        <w:rPr>
          <w:b/>
          <w:bCs/>
        </w:rPr>
      </w:pPr>
      <w:r w:rsidRPr="00A24FB9">
        <w:rPr>
          <w:b/>
          <w:bCs/>
        </w:rPr>
        <w:t>Botanical events for Children and Young People</w:t>
      </w:r>
    </w:p>
    <w:p w14:paraId="6CC49B05" w14:textId="77777777" w:rsidR="00AA2F68" w:rsidRDefault="00AA2F68" w:rsidP="00FB752C">
      <w:pPr>
        <w:ind w:firstLine="720"/>
      </w:pPr>
    </w:p>
    <w:p w14:paraId="612A1E4D" w14:textId="7C6CA8D7" w:rsidR="00884027" w:rsidRDefault="00FB752C" w:rsidP="00884027">
      <w:r w:rsidRPr="00FB752C">
        <w:t xml:space="preserve">The Wild Flower Society </w:t>
      </w:r>
      <w:r w:rsidR="00884027" w:rsidRPr="00884027">
        <w:t>offer</w:t>
      </w:r>
      <w:r w:rsidR="00884027">
        <w:t>s</w:t>
      </w:r>
      <w:r w:rsidR="00884027" w:rsidRPr="00884027">
        <w:t xml:space="preserve"> grants of up to £</w:t>
      </w:r>
      <w:r w:rsidR="00AC6477" w:rsidRPr="00884027">
        <w:t>250 per</w:t>
      </w:r>
      <w:r w:rsidR="00884027" w:rsidRPr="00884027">
        <w:t xml:space="preserve"> activity, to fund </w:t>
      </w:r>
      <w:r w:rsidR="008B5A79">
        <w:t>act</w:t>
      </w:r>
      <w:r w:rsidR="00693473">
        <w:t>ivities for</w:t>
      </w:r>
      <w:r w:rsidRPr="00FB752C">
        <w:t xml:space="preserve"> </w:t>
      </w:r>
      <w:r w:rsidR="008B5A79">
        <w:t>children, families and young people</w:t>
      </w:r>
      <w:r w:rsidR="00693473">
        <w:t xml:space="preserve"> </w:t>
      </w:r>
      <w:r w:rsidR="00884027">
        <w:t xml:space="preserve">which involve gaining familiarity with wild plants </w:t>
      </w:r>
      <w:r w:rsidR="00AC6477">
        <w:t>and learning</w:t>
      </w:r>
      <w:r w:rsidR="00884027">
        <w:t xml:space="preserve"> about them.  We </w:t>
      </w:r>
      <w:r w:rsidR="000C4A3B">
        <w:t>are looking</w:t>
      </w:r>
      <w:r w:rsidR="00884027">
        <w:t xml:space="preserve"> for events where children will learn to recognise </w:t>
      </w:r>
      <w:r w:rsidR="00AC6477">
        <w:t>and name</w:t>
      </w:r>
      <w:r w:rsidR="00884027">
        <w:t xml:space="preserve"> flowers </w:t>
      </w:r>
      <w:r w:rsidR="00AC6477">
        <w:t xml:space="preserve">and </w:t>
      </w:r>
      <w:r w:rsidR="007A342F">
        <w:t>other plants</w:t>
      </w:r>
      <w:r w:rsidR="00884027">
        <w:t xml:space="preserve"> growing in the wild rather than, for example, wild flower gardening.</w:t>
      </w:r>
    </w:p>
    <w:p w14:paraId="58C8C184" w14:textId="77777777" w:rsidR="00884027" w:rsidRDefault="00884027" w:rsidP="00884027">
      <w:r>
        <w:t>The plant-based activity could be a whole new event, or it could be one activity within an existing wildlife event, or a botanical session for a regular group or within an ongoing programme of events. The funding could cover staff time, materials or other costs.</w:t>
      </w:r>
    </w:p>
    <w:p w14:paraId="58C653D0" w14:textId="4101EB67" w:rsidR="00884027" w:rsidRDefault="00884027" w:rsidP="00884027">
      <w:r>
        <w:t>This funding may be applied for in addition to botanical training funding</w:t>
      </w:r>
      <w:r w:rsidR="00207D1E">
        <w:t xml:space="preserve"> for adult volunteers</w:t>
      </w:r>
      <w:r>
        <w:t>.</w:t>
      </w:r>
    </w:p>
    <w:p w14:paraId="661AB739" w14:textId="5F82D63B" w:rsidR="00FB752C" w:rsidRDefault="00FB752C" w:rsidP="00AA2F68">
      <w:r>
        <w:t xml:space="preserve">Please apply by sending this completed form to </w:t>
      </w:r>
      <w:hyperlink r:id="rId5" w:history="1">
        <w:r w:rsidR="00FE003C" w:rsidRPr="00E23BC7">
          <w:rPr>
            <w:rStyle w:val="Hyperlink"/>
          </w:rPr>
          <w:t>wfs.grants.fay@gmail.com</w:t>
        </w:r>
      </w:hyperlink>
      <w:r w:rsidR="00FE003C">
        <w:t xml:space="preserve"> </w:t>
      </w:r>
      <w:r>
        <w:t xml:space="preserve">before the beginning of March.  Applications are considered at the WFS March committee meeting. </w:t>
      </w:r>
    </w:p>
    <w:p w14:paraId="27BF31D0" w14:textId="5633644A" w:rsidR="00910F0A" w:rsidRPr="00A24FB9" w:rsidRDefault="00910F0A" w:rsidP="00AA2F68">
      <w:r w:rsidRPr="00A24FB9">
        <w:t>If you are applying for more than one grant, please fill in a separate form for each activity.</w:t>
      </w:r>
    </w:p>
    <w:p w14:paraId="33AB7D4C" w14:textId="6F497CC3" w:rsidR="00AA2F68" w:rsidRDefault="00AA2F68" w:rsidP="00AA2F68">
      <w:r>
        <w:t>If you are successful in obtaining a grant, we ask that you acknowledge our support in your publicity and on your website or social media platforms.</w:t>
      </w:r>
    </w:p>
    <w:p w14:paraId="780BE346" w14:textId="205A4DE3" w:rsidR="00AA2F68" w:rsidRDefault="00AA2F68" w:rsidP="00AA2F68">
      <w:r>
        <w:t>A condition of the grant is that, once the training is completed, we require feedback in the form of a brief report of at least 200 words with photos,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B752C" w14:paraId="59F751B7" w14:textId="300616B6" w:rsidTr="00FB752C">
        <w:tc>
          <w:tcPr>
            <w:tcW w:w="2518" w:type="dxa"/>
          </w:tcPr>
          <w:p w14:paraId="6D1BAE36" w14:textId="58D442AA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Name of Wildlife Trust</w:t>
            </w:r>
          </w:p>
        </w:tc>
        <w:tc>
          <w:tcPr>
            <w:tcW w:w="6724" w:type="dxa"/>
          </w:tcPr>
          <w:p w14:paraId="74A20501" w14:textId="77777777" w:rsidR="00FB752C" w:rsidRDefault="00FB752C" w:rsidP="00FB752C"/>
        </w:tc>
      </w:tr>
      <w:tr w:rsidR="00FB752C" w14:paraId="1D7312F2" w14:textId="06A6DCBF" w:rsidTr="00FB752C">
        <w:tc>
          <w:tcPr>
            <w:tcW w:w="2518" w:type="dxa"/>
          </w:tcPr>
          <w:p w14:paraId="0006BC51" w14:textId="56362829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 xml:space="preserve">Name of </w:t>
            </w:r>
            <w:r w:rsidR="007D2D1A">
              <w:rPr>
                <w:b/>
                <w:bCs/>
              </w:rPr>
              <w:t>applicant</w:t>
            </w:r>
          </w:p>
        </w:tc>
        <w:tc>
          <w:tcPr>
            <w:tcW w:w="6724" w:type="dxa"/>
          </w:tcPr>
          <w:p w14:paraId="4A6F35B9" w14:textId="77777777" w:rsidR="00FB752C" w:rsidRDefault="00FB752C" w:rsidP="00FB752C"/>
        </w:tc>
      </w:tr>
      <w:tr w:rsidR="00FB752C" w14:paraId="42C2722C" w14:textId="276CC5BD" w:rsidTr="00FB752C">
        <w:tc>
          <w:tcPr>
            <w:tcW w:w="2518" w:type="dxa"/>
          </w:tcPr>
          <w:p w14:paraId="62AA8523" w14:textId="76AF883B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 xml:space="preserve">Email </w:t>
            </w:r>
          </w:p>
        </w:tc>
        <w:tc>
          <w:tcPr>
            <w:tcW w:w="6724" w:type="dxa"/>
          </w:tcPr>
          <w:p w14:paraId="12EA9ABC" w14:textId="77777777" w:rsidR="00FB752C" w:rsidRDefault="00FB752C" w:rsidP="00FB752C"/>
        </w:tc>
      </w:tr>
      <w:tr w:rsidR="00FB752C" w14:paraId="58FAD4CB" w14:textId="4D3EE52E" w:rsidTr="00FB752C">
        <w:tc>
          <w:tcPr>
            <w:tcW w:w="2518" w:type="dxa"/>
          </w:tcPr>
          <w:p w14:paraId="38A2CF63" w14:textId="470A2962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 xml:space="preserve">Telephone </w:t>
            </w:r>
          </w:p>
        </w:tc>
        <w:tc>
          <w:tcPr>
            <w:tcW w:w="6724" w:type="dxa"/>
          </w:tcPr>
          <w:p w14:paraId="00EAE91C" w14:textId="77777777" w:rsidR="00FB752C" w:rsidRDefault="00FB752C" w:rsidP="00FB752C"/>
        </w:tc>
      </w:tr>
    </w:tbl>
    <w:p w14:paraId="301FFE73" w14:textId="77777777" w:rsidR="00FB752C" w:rsidRDefault="00FB752C" w:rsidP="00FB7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52C" w14:paraId="27973F57" w14:textId="77777777" w:rsidTr="00FB752C">
        <w:tc>
          <w:tcPr>
            <w:tcW w:w="9242" w:type="dxa"/>
          </w:tcPr>
          <w:p w14:paraId="36B70DC0" w14:textId="2CA795EF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Proposed</w:t>
            </w:r>
            <w:r w:rsidR="00085488">
              <w:rPr>
                <w:b/>
                <w:bCs/>
              </w:rPr>
              <w:t xml:space="preserve"> </w:t>
            </w:r>
            <w:r w:rsidR="00085488" w:rsidRPr="00A24FB9">
              <w:rPr>
                <w:b/>
                <w:bCs/>
              </w:rPr>
              <w:t>Event or</w:t>
            </w:r>
            <w:r w:rsidRPr="00A24FB9">
              <w:rPr>
                <w:b/>
                <w:bCs/>
              </w:rPr>
              <w:t xml:space="preserve"> </w:t>
            </w:r>
            <w:r w:rsidRPr="00FB752C">
              <w:rPr>
                <w:b/>
                <w:bCs/>
              </w:rPr>
              <w:t>Activity</w:t>
            </w:r>
          </w:p>
        </w:tc>
      </w:tr>
      <w:tr w:rsidR="00FB752C" w14:paraId="26FED7D7" w14:textId="77777777" w:rsidTr="00FB752C">
        <w:tc>
          <w:tcPr>
            <w:tcW w:w="9242" w:type="dxa"/>
          </w:tcPr>
          <w:p w14:paraId="5F71ACCB" w14:textId="77777777" w:rsidR="00FB752C" w:rsidRDefault="00FB752C" w:rsidP="00FB752C"/>
        </w:tc>
      </w:tr>
      <w:tr w:rsidR="00732331" w14:paraId="0705D361" w14:textId="77777777" w:rsidTr="00FB752C">
        <w:tc>
          <w:tcPr>
            <w:tcW w:w="9242" w:type="dxa"/>
          </w:tcPr>
          <w:p w14:paraId="201CAC2C" w14:textId="7FE3629D" w:rsidR="00732331" w:rsidRPr="00FB752C" w:rsidRDefault="00732331" w:rsidP="00FB752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85488" w:rsidRPr="00A24FB9">
              <w:rPr>
                <w:b/>
                <w:bCs/>
              </w:rPr>
              <w:t>, du</w:t>
            </w:r>
            <w:r w:rsidR="003964C5" w:rsidRPr="00A24FB9">
              <w:rPr>
                <w:b/>
                <w:bCs/>
              </w:rPr>
              <w:t>ration</w:t>
            </w:r>
            <w:r w:rsidRPr="00A24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location</w:t>
            </w:r>
          </w:p>
        </w:tc>
      </w:tr>
      <w:tr w:rsidR="00732331" w14:paraId="7DA97178" w14:textId="77777777" w:rsidTr="00FB752C">
        <w:tc>
          <w:tcPr>
            <w:tcW w:w="9242" w:type="dxa"/>
          </w:tcPr>
          <w:p w14:paraId="6983BAFD" w14:textId="77777777" w:rsidR="00732331" w:rsidRPr="00FB752C" w:rsidRDefault="00732331" w:rsidP="00FB752C">
            <w:pPr>
              <w:rPr>
                <w:b/>
                <w:bCs/>
              </w:rPr>
            </w:pPr>
          </w:p>
        </w:tc>
      </w:tr>
      <w:tr w:rsidR="00FB752C" w14:paraId="5F547ED5" w14:textId="77777777" w:rsidTr="00FB752C">
        <w:tc>
          <w:tcPr>
            <w:tcW w:w="9242" w:type="dxa"/>
          </w:tcPr>
          <w:p w14:paraId="400D7529" w14:textId="0327DE94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How will be money be spent</w:t>
            </w:r>
            <w:r w:rsidR="007A342F" w:rsidRPr="00FB752C">
              <w:rPr>
                <w:b/>
                <w:bCs/>
              </w:rPr>
              <w:t>?</w:t>
            </w:r>
            <w:r w:rsidR="007A342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Eg tutor fee, books, equipment</w:t>
            </w:r>
          </w:p>
        </w:tc>
      </w:tr>
      <w:tr w:rsidR="00FB752C" w14:paraId="09083148" w14:textId="77777777" w:rsidTr="00FB752C">
        <w:tc>
          <w:tcPr>
            <w:tcW w:w="9242" w:type="dxa"/>
          </w:tcPr>
          <w:p w14:paraId="7065B61C" w14:textId="77777777" w:rsidR="00FB752C" w:rsidRDefault="00FB752C" w:rsidP="00FB752C"/>
        </w:tc>
      </w:tr>
      <w:tr w:rsidR="00FB752C" w14:paraId="242CDFA0" w14:textId="77777777" w:rsidTr="00FB752C">
        <w:tc>
          <w:tcPr>
            <w:tcW w:w="9242" w:type="dxa"/>
          </w:tcPr>
          <w:p w14:paraId="1A575A38" w14:textId="3845DFF9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 xml:space="preserve">Who </w:t>
            </w:r>
            <w:r w:rsidR="00207D1E">
              <w:rPr>
                <w:b/>
                <w:bCs/>
              </w:rPr>
              <w:t>will run the activity</w:t>
            </w:r>
          </w:p>
        </w:tc>
      </w:tr>
      <w:tr w:rsidR="00FB752C" w14:paraId="2D46F061" w14:textId="77777777" w:rsidTr="00FB752C">
        <w:tc>
          <w:tcPr>
            <w:tcW w:w="9242" w:type="dxa"/>
          </w:tcPr>
          <w:p w14:paraId="3AD8E145" w14:textId="77777777" w:rsidR="00FB752C" w:rsidRDefault="00FB752C" w:rsidP="00FB752C"/>
        </w:tc>
      </w:tr>
      <w:tr w:rsidR="00FB752C" w14:paraId="55B76AF0" w14:textId="77777777" w:rsidTr="00FB752C">
        <w:tc>
          <w:tcPr>
            <w:tcW w:w="9242" w:type="dxa"/>
          </w:tcPr>
          <w:p w14:paraId="688BC953" w14:textId="67587E76" w:rsidR="00FB752C" w:rsidRPr="00FB752C" w:rsidRDefault="005D7D35" w:rsidP="00FB752C">
            <w:pPr>
              <w:rPr>
                <w:b/>
                <w:bCs/>
              </w:rPr>
            </w:pPr>
            <w:r>
              <w:rPr>
                <w:b/>
                <w:bCs/>
              </w:rPr>
              <w:t>Target age range and expected number of young people/children participating.</w:t>
            </w:r>
          </w:p>
        </w:tc>
      </w:tr>
      <w:tr w:rsidR="00FB752C" w14:paraId="0A2D6186" w14:textId="77777777" w:rsidTr="00FB752C">
        <w:tc>
          <w:tcPr>
            <w:tcW w:w="9242" w:type="dxa"/>
          </w:tcPr>
          <w:p w14:paraId="788E67B4" w14:textId="7B603129" w:rsidR="00FB752C" w:rsidRDefault="00FB752C" w:rsidP="00FB752C"/>
        </w:tc>
      </w:tr>
      <w:tr w:rsidR="00FB752C" w14:paraId="32E38A71" w14:textId="77777777" w:rsidTr="00FB752C">
        <w:tc>
          <w:tcPr>
            <w:tcW w:w="9242" w:type="dxa"/>
          </w:tcPr>
          <w:p w14:paraId="0A031259" w14:textId="013F079B" w:rsidR="00FB752C" w:rsidRPr="00FB752C" w:rsidRDefault="00732331" w:rsidP="00FB752C">
            <w:pPr>
              <w:rPr>
                <w:b/>
                <w:bCs/>
              </w:rPr>
            </w:pPr>
            <w:r>
              <w:rPr>
                <w:b/>
                <w:bCs/>
              </w:rPr>
              <w:t>Type of Activity</w:t>
            </w:r>
          </w:p>
        </w:tc>
      </w:tr>
      <w:tr w:rsidR="00FB752C" w14:paraId="48B2B911" w14:textId="77777777" w:rsidTr="00FB752C">
        <w:tc>
          <w:tcPr>
            <w:tcW w:w="9242" w:type="dxa"/>
          </w:tcPr>
          <w:p w14:paraId="5E42EE09" w14:textId="77777777" w:rsidR="00FB752C" w:rsidRDefault="00FB752C" w:rsidP="00FB752C"/>
        </w:tc>
      </w:tr>
    </w:tbl>
    <w:p w14:paraId="3516F44C" w14:textId="77777777" w:rsidR="00FB752C" w:rsidRDefault="00FB752C" w:rsidP="00FB752C"/>
    <w:sectPr w:rsidR="00FB752C" w:rsidSect="00AA2F6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2C"/>
    <w:rsid w:val="0004461F"/>
    <w:rsid w:val="00085488"/>
    <w:rsid w:val="000C4A3B"/>
    <w:rsid w:val="00207D1E"/>
    <w:rsid w:val="003964C5"/>
    <w:rsid w:val="003B0568"/>
    <w:rsid w:val="005D4B97"/>
    <w:rsid w:val="005D7D35"/>
    <w:rsid w:val="00693473"/>
    <w:rsid w:val="006C6589"/>
    <w:rsid w:val="00732331"/>
    <w:rsid w:val="00777D33"/>
    <w:rsid w:val="00787CA3"/>
    <w:rsid w:val="007A342F"/>
    <w:rsid w:val="007D2D1A"/>
    <w:rsid w:val="00884027"/>
    <w:rsid w:val="008B5A79"/>
    <w:rsid w:val="00910F0A"/>
    <w:rsid w:val="00A24FB9"/>
    <w:rsid w:val="00AA2F68"/>
    <w:rsid w:val="00AC6477"/>
    <w:rsid w:val="00B909C7"/>
    <w:rsid w:val="00D272E0"/>
    <w:rsid w:val="00E94865"/>
    <w:rsid w:val="00FB752C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6A41"/>
  <w15:chartTrackingRefBased/>
  <w15:docId w15:val="{B620C25E-A2FC-43A9-92F8-95F34C0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fs.grants.fa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Dignum</dc:creator>
  <cp:keywords/>
  <dc:description/>
  <cp:lastModifiedBy>Helen Dignum</cp:lastModifiedBy>
  <cp:revision>2</cp:revision>
  <dcterms:created xsi:type="dcterms:W3CDTF">2023-12-18T09:16:00Z</dcterms:created>
  <dcterms:modified xsi:type="dcterms:W3CDTF">2023-12-18T09:16:00Z</dcterms:modified>
</cp:coreProperties>
</file>